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2B24464F"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3C6523" w:rsidRDefault="003C652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3C6523" w:rsidRDefault="003C652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3C6523" w:rsidRDefault="003C6523">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jNrQCAAC7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" filled="f" stroked="f">
                <v:textbox>
                  <w:txbxContent>
                    <w:p w14:paraId="694CDDD6" w14:textId="77777777" w:rsidR="003C6523" w:rsidRDefault="003C652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3C6523" w:rsidRDefault="003C652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3C6523" w:rsidRDefault="003C6523">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p>
    <w:p w14:paraId="627158BE" w14:textId="77777777" w:rsidR="000F5C98" w:rsidRPr="00EA0FF8" w:rsidRDefault="000F5C98" w:rsidP="00A06E9B">
      <w:pPr>
        <w:spacing w:after="0" w:line="240" w:lineRule="auto"/>
      </w:pPr>
    </w:p>
    <w:p w14:paraId="3A872765" w14:textId="77777777" w:rsidR="007219CA" w:rsidRDefault="007219CA" w:rsidP="007219CA">
      <w:pPr>
        <w:pStyle w:val="BearPR04"/>
        <w:ind w:left="-540" w:right="-720"/>
        <w:jc w:val="center"/>
        <w:rPr>
          <w:b/>
        </w:rPr>
      </w:pPr>
      <w:r>
        <w:rPr>
          <w:b/>
        </w:rPr>
        <w:t>GEAR KEEPER</w:t>
      </w:r>
      <w:r w:rsidRPr="00A81F46">
        <w:rPr>
          <w:b/>
          <w:bCs/>
          <w:vertAlign w:val="superscript"/>
        </w:rPr>
        <w:t>®</w:t>
      </w:r>
      <w:r>
        <w:rPr>
          <w:b/>
        </w:rPr>
        <w:t xml:space="preserve"> RETRACTABLE SMART PHONE KEEPER</w:t>
      </w:r>
      <w:r w:rsidRPr="00C3679A">
        <w:rPr>
          <w:b/>
          <w:bCs/>
          <w:vertAlign w:val="superscript"/>
        </w:rPr>
        <w:t>TM</w:t>
      </w:r>
      <w:r>
        <w:rPr>
          <w:b/>
        </w:rPr>
        <w:t xml:space="preserve"> —</w:t>
      </w:r>
    </w:p>
    <w:p w14:paraId="6DFF1ADD" w14:textId="77777777" w:rsidR="007219CA" w:rsidRDefault="007219CA" w:rsidP="007219CA">
      <w:pPr>
        <w:pStyle w:val="BearPR04"/>
        <w:ind w:left="-540" w:right="-720"/>
        <w:jc w:val="center"/>
        <w:rPr>
          <w:b/>
        </w:rPr>
      </w:pPr>
      <w:r>
        <w:rPr>
          <w:b/>
        </w:rPr>
        <w:t>A GAME CHANGER FOR THE SNOW SPORTS MARKET</w:t>
      </w:r>
    </w:p>
    <w:p w14:paraId="6EB693EF" w14:textId="77777777" w:rsidR="007219CA" w:rsidRDefault="007219CA" w:rsidP="007219CA">
      <w:pPr>
        <w:pStyle w:val="BearPR04"/>
        <w:ind w:left="-360" w:right="-540"/>
        <w:jc w:val="center"/>
        <w:rPr>
          <w:b/>
        </w:rPr>
      </w:pPr>
      <w:r>
        <w:rPr>
          <w:b/>
        </w:rPr>
        <w:t>Keeps Your Valuable Smart Phone From Getting Lost When You’re On The Slopes</w:t>
      </w:r>
    </w:p>
    <w:p w14:paraId="6D561735" w14:textId="77777777" w:rsidR="007219CA" w:rsidRDefault="007219CA" w:rsidP="007219CA">
      <w:pPr>
        <w:pStyle w:val="BearPR04"/>
        <w:spacing w:line="260" w:lineRule="atLeast"/>
        <w:ind w:left="-360" w:right="-547"/>
        <w:rPr>
          <w:b/>
        </w:rPr>
      </w:pPr>
    </w:p>
    <w:p w14:paraId="1AC52EF0" w14:textId="4CA99EE9" w:rsidR="007219CA" w:rsidRDefault="007219CA" w:rsidP="007219CA">
      <w:pPr>
        <w:pStyle w:val="BearPR04"/>
        <w:spacing w:line="220" w:lineRule="atLeast"/>
        <w:ind w:left="-360" w:right="-547"/>
        <w:rPr>
          <w:rFonts w:eastAsia="Times New Roman"/>
        </w:rPr>
      </w:pPr>
      <w:bookmarkStart w:id="0" w:name="_GoBack"/>
      <w:bookmarkEnd w:id="0"/>
      <w:r>
        <w:rPr>
          <w:rFonts w:eastAsia="Times New Roman"/>
        </w:rPr>
        <w:t>Whether you’re experiencing a sublime ride down the mountain on skis or sliding rails on your snowboard, the security of your smart phone is the last thing on your mind when you’re moving at top speeds.  Never worry about losing or dropping your expensive smart phone again with the new Gear Keeper</w:t>
      </w:r>
      <w:r w:rsidRPr="002654EE">
        <w:rPr>
          <w:bCs/>
          <w:vertAlign w:val="superscript"/>
        </w:rPr>
        <w:t>®</w:t>
      </w:r>
      <w:r>
        <w:rPr>
          <w:rFonts w:eastAsia="Times New Roman"/>
        </w:rPr>
        <w:t xml:space="preserve"> Retractable Smart Phone </w:t>
      </w:r>
      <w:proofErr w:type="spellStart"/>
      <w:r>
        <w:rPr>
          <w:rFonts w:eastAsia="Times New Roman"/>
        </w:rPr>
        <w:t>Keeper,</w:t>
      </w:r>
      <w:r w:rsidRPr="002654EE">
        <w:rPr>
          <w:bCs/>
          <w:vertAlign w:val="superscript"/>
        </w:rPr>
        <w:t>TM</w:t>
      </w:r>
      <w:proofErr w:type="spellEnd"/>
      <w:r>
        <w:rPr>
          <w:rFonts w:eastAsia="Times New Roman"/>
        </w:rPr>
        <w:t xml:space="preserve"> designed with versatile mounting attachments and a user-friendly connect and disconnect system to fit into your active snow-sport lifestyle.</w:t>
      </w:r>
    </w:p>
    <w:p w14:paraId="19A66935" w14:textId="77777777" w:rsidR="007219CA" w:rsidRDefault="007219CA" w:rsidP="007219CA">
      <w:pPr>
        <w:pStyle w:val="BearPR04"/>
        <w:spacing w:line="220" w:lineRule="atLeast"/>
        <w:ind w:left="-360" w:right="-547"/>
        <w:rPr>
          <w:rFonts w:eastAsia="Times New Roman"/>
        </w:rPr>
      </w:pPr>
    </w:p>
    <w:p w14:paraId="201EDCB0" w14:textId="77777777" w:rsidR="007219CA" w:rsidRDefault="007219CA" w:rsidP="007219CA">
      <w:pPr>
        <w:pStyle w:val="BearPR04"/>
        <w:spacing w:line="220" w:lineRule="atLeast"/>
        <w:ind w:left="-360" w:right="-547"/>
        <w:rPr>
          <w:rFonts w:eastAsia="Times New Roman"/>
        </w:rPr>
      </w:pPr>
      <w:r>
        <w:rPr>
          <w:rFonts w:eastAsia="Times New Roman"/>
        </w:rPr>
        <w:t xml:space="preserve">Built by the same team of designers who constructed the very first retractable devices for the SCUBA industry and later for military and law enforcement applications, the Retractable Smart Phone Keeper relies on the same three principals all Gear Keeper products follow:  </w:t>
      </w:r>
      <w:r w:rsidRPr="005133E1">
        <w:rPr>
          <w:rFonts w:eastAsia="Times New Roman"/>
        </w:rPr>
        <w:t>to be beyond secure</w:t>
      </w:r>
      <w:r>
        <w:rPr>
          <w:rFonts w:eastAsia="Times New Roman"/>
        </w:rPr>
        <w:t>, as compact as possible and functionally simple to use.  This means that even when you’re carving deep powder in the backcountry or simply sledding with the family, you can count on your Gear Keeper to keep your connection with friends and family right at your fingertips.</w:t>
      </w:r>
    </w:p>
    <w:p w14:paraId="5B051BE2" w14:textId="77777777" w:rsidR="007219CA" w:rsidRDefault="007219CA" w:rsidP="007219CA">
      <w:pPr>
        <w:pStyle w:val="BearPR04"/>
        <w:spacing w:line="220" w:lineRule="atLeast"/>
        <w:ind w:left="-360" w:right="-547"/>
        <w:rPr>
          <w:rFonts w:eastAsia="Times New Roman"/>
        </w:rPr>
      </w:pPr>
    </w:p>
    <w:p w14:paraId="6E0BA609" w14:textId="77777777" w:rsidR="007219CA" w:rsidRDefault="007219CA" w:rsidP="007219CA">
      <w:pPr>
        <w:pStyle w:val="BearPR04"/>
        <w:spacing w:line="220" w:lineRule="atLeast"/>
        <w:ind w:left="-360" w:right="-547"/>
        <w:rPr>
          <w:rFonts w:eastAsia="Times New Roman"/>
        </w:rPr>
      </w:pPr>
      <w:r>
        <w:rPr>
          <w:rFonts w:eastAsia="Times New Roman"/>
        </w:rPr>
        <w:t xml:space="preserve">The Gear Keeper Retractable Smart Phone Keeper features a low force 40-pound break-strength industrial retractor made with a high tensile spectra/nylon line, which </w:t>
      </w:r>
      <w:r w:rsidRPr="00691567">
        <w:rPr>
          <w:rFonts w:eastAsia="Times New Roman"/>
        </w:rPr>
        <w:t>extends to 36 inches</w:t>
      </w:r>
      <w:r>
        <w:rPr>
          <w:rFonts w:eastAsia="Times New Roman"/>
        </w:rPr>
        <w:t xml:space="preserve">.  Plus, the device is so small and unobtrusive, it measures just larger than a quarter. In addition, the unit’s retractable feature prevents the phone </w:t>
      </w:r>
    </w:p>
    <w:p w14:paraId="4FED878D" w14:textId="77777777" w:rsidR="007219CA" w:rsidRPr="00ED4483" w:rsidRDefault="007219CA" w:rsidP="007219CA">
      <w:pPr>
        <w:pStyle w:val="BearPR04"/>
        <w:spacing w:line="220" w:lineRule="atLeast"/>
        <w:ind w:left="-360" w:right="-547"/>
        <w:rPr>
          <w:rFonts w:eastAsia="Times New Roman"/>
        </w:rPr>
      </w:pPr>
      <w:r>
        <w:rPr>
          <w:rFonts w:eastAsia="Times New Roman"/>
        </w:rPr>
        <w:t>from dangling and getting in the way while you’re on the move.</w:t>
      </w:r>
    </w:p>
    <w:p w14:paraId="667615CB" w14:textId="77777777" w:rsidR="007219CA" w:rsidRPr="00ED4483" w:rsidRDefault="007219CA" w:rsidP="007219CA">
      <w:pPr>
        <w:pStyle w:val="BearPR04"/>
        <w:spacing w:line="220" w:lineRule="atLeast"/>
        <w:ind w:left="-360" w:right="-547"/>
        <w:rPr>
          <w:rFonts w:eastAsia="Times New Roman"/>
        </w:rPr>
      </w:pPr>
    </w:p>
    <w:p w14:paraId="5B2F0A53" w14:textId="77777777" w:rsidR="007219CA" w:rsidRDefault="007219CA" w:rsidP="007219CA">
      <w:pPr>
        <w:pStyle w:val="BearPR04"/>
        <w:spacing w:line="220" w:lineRule="atLeast"/>
        <w:ind w:left="-360" w:right="-547"/>
        <w:rPr>
          <w:rFonts w:eastAsia="Times New Roman"/>
        </w:rPr>
      </w:pPr>
      <w:r>
        <w:rPr>
          <w:rFonts w:eastAsia="Times New Roman"/>
        </w:rPr>
        <w:t xml:space="preserve">Connecting the device is anything but complicated with multiple mounting systems including a snap clip to D-ring or an SS threaded stud to secure inside the skier’s jacket pocket.  A pad-eye phone fastener with a heavy duty </w:t>
      </w:r>
    </w:p>
    <w:p w14:paraId="36ABFC7A" w14:textId="77777777" w:rsidR="007219CA" w:rsidRDefault="007219CA" w:rsidP="007219CA">
      <w:pPr>
        <w:pStyle w:val="BearPR04"/>
        <w:spacing w:line="220" w:lineRule="atLeast"/>
        <w:ind w:left="-360" w:right="-547"/>
        <w:rPr>
          <w:rFonts w:eastAsia="Times New Roman"/>
        </w:rPr>
      </w:pPr>
      <w:r>
        <w:rPr>
          <w:rFonts w:eastAsia="Times New Roman"/>
        </w:rPr>
        <w:t>3M™ adhesive pad safely joins the phone to the Retractable Smart Phone Keeper.  The package also comes complete with alcohol wipes for when applying the adhesive. Ideal for any snow or cold-weather activity such as skiing, snowboarding or snowmobiling, a flexible lanyard allows for easy stowage of the phone in a pocket.  Finally, the Q/C disconnect system can be easily detached from the Gear Keeper for extended talk times, obtaining the latest updates from apps or when it’s not needed.</w:t>
      </w:r>
    </w:p>
    <w:p w14:paraId="7F01A47D" w14:textId="77777777" w:rsidR="007219CA" w:rsidRDefault="007219CA" w:rsidP="007219CA">
      <w:pPr>
        <w:pStyle w:val="BearPR04"/>
        <w:spacing w:line="220" w:lineRule="atLeast"/>
        <w:ind w:right="-547"/>
        <w:rPr>
          <w:rFonts w:eastAsia="Times New Roman"/>
        </w:rPr>
      </w:pPr>
    </w:p>
    <w:p w14:paraId="7D105D3F" w14:textId="77777777" w:rsidR="007219CA" w:rsidRDefault="007219CA" w:rsidP="007219CA">
      <w:pPr>
        <w:pStyle w:val="BearPR04"/>
        <w:spacing w:line="220" w:lineRule="atLeast"/>
        <w:ind w:left="-360" w:right="-547"/>
        <w:rPr>
          <w:rFonts w:eastAsia="Times New Roman"/>
        </w:rPr>
      </w:pPr>
      <w:r>
        <w:rPr>
          <w:rFonts w:eastAsia="Times New Roman"/>
        </w:rPr>
        <w:t>The original Geer Keeper system was engineered specifically for SCUBA diving literally born out of a need to secure items in situations when hands are otherwise occupied.  Gear Keeper systems are now available in</w:t>
      </w:r>
      <w:r w:rsidRPr="005133E1">
        <w:rPr>
          <w:rFonts w:eastAsia="Times New Roman"/>
        </w:rPr>
        <w:t xml:space="preserve"> countless</w:t>
      </w:r>
      <w:r>
        <w:rPr>
          <w:rFonts w:eastAsia="Times New Roman"/>
          <w:color w:val="FF0000"/>
        </w:rPr>
        <w:t xml:space="preserve"> </w:t>
      </w:r>
      <w:r>
        <w:rPr>
          <w:rFonts w:eastAsia="Times New Roman"/>
        </w:rPr>
        <w:t xml:space="preserve">configuration options and used in a wide range of applications from </w:t>
      </w:r>
      <w:proofErr w:type="spellStart"/>
      <w:r>
        <w:rPr>
          <w:rFonts w:eastAsia="Times New Roman"/>
        </w:rPr>
        <w:t>snowsports</w:t>
      </w:r>
      <w:proofErr w:type="spellEnd"/>
      <w:r>
        <w:rPr>
          <w:rFonts w:eastAsia="Times New Roman"/>
        </w:rPr>
        <w:t>, hiking and fishing to law enforcement, the military and trucking.</w:t>
      </w:r>
    </w:p>
    <w:p w14:paraId="77D6343E" w14:textId="77777777" w:rsidR="007219CA" w:rsidRDefault="007219CA" w:rsidP="007219CA">
      <w:pPr>
        <w:pStyle w:val="BearPR04"/>
        <w:spacing w:line="220" w:lineRule="atLeast"/>
        <w:ind w:left="-360" w:right="-547"/>
        <w:rPr>
          <w:rFonts w:eastAsia="Times New Roman"/>
        </w:rPr>
      </w:pPr>
    </w:p>
    <w:p w14:paraId="6F9F2030" w14:textId="77777777" w:rsidR="007219CA" w:rsidRDefault="007219CA" w:rsidP="007219CA">
      <w:pPr>
        <w:pStyle w:val="BearPR04"/>
        <w:spacing w:line="220" w:lineRule="atLeast"/>
        <w:ind w:left="-360" w:right="-547"/>
        <w:rPr>
          <w:rFonts w:cs="Helvetica"/>
          <w:b/>
          <w:bCs/>
          <w:i/>
          <w:color w:val="000000"/>
          <w:sz w:val="17"/>
          <w:szCs w:val="17"/>
        </w:rPr>
      </w:pPr>
      <w:r>
        <w:rPr>
          <w:rFonts w:cs="Helvetica"/>
          <w:color w:val="000000"/>
          <w:sz w:val="19"/>
          <w:szCs w:val="19"/>
        </w:rPr>
        <w:t xml:space="preserve">For more information about the new Gear Keeper Retractable Smart Phone Keeper, contact Hammerhead Industries, Inc. at 1501 Goodyear Avenue, Dept. P, Ventura, CA 93003 • Phone: (805) 658-9922 • Fax: (805) 658-8833 • Or visit </w:t>
      </w:r>
      <w:hyperlink r:id="rId8" w:history="1">
        <w:r w:rsidRPr="00840DB6">
          <w:rPr>
            <w:rStyle w:val="Hyperlink"/>
            <w:rFonts w:cs="Helvetica"/>
            <w:b/>
            <w:bCs/>
            <w:sz w:val="19"/>
            <w:szCs w:val="19"/>
          </w:rPr>
          <w:t>www.gearkeeper.com</w:t>
        </w:r>
      </w:hyperlink>
      <w:r>
        <w:rPr>
          <w:rFonts w:cs="Helvetica"/>
          <w:b/>
          <w:bCs/>
          <w:color w:val="000000"/>
          <w:sz w:val="19"/>
          <w:szCs w:val="19"/>
        </w:rPr>
        <w:t xml:space="preserve">.  </w:t>
      </w:r>
      <w:r w:rsidRPr="00FC05E0">
        <w:rPr>
          <w:rFonts w:cs="Helvetica"/>
          <w:color w:val="000000"/>
        </w:rPr>
        <w:t xml:space="preserve">Visit the company on Facebook for the latest product and company updates and a chance to win cool gear: </w:t>
      </w:r>
      <w:hyperlink r:id="rId9" w:history="1">
        <w:r w:rsidRPr="0088092A">
          <w:rPr>
            <w:rStyle w:val="Hyperlink"/>
            <w:rFonts w:cs="Helvetica"/>
          </w:rPr>
          <w:t>www.facebook.com/gearkeeper</w:t>
        </w:r>
      </w:hyperlink>
      <w:r>
        <w:rPr>
          <w:rFonts w:cs="Helvetica"/>
        </w:rPr>
        <w:t>.</w:t>
      </w:r>
      <w:r>
        <w:rPr>
          <w:rFonts w:cs="Helvetica"/>
          <w:b/>
          <w:bCs/>
          <w:i/>
          <w:color w:val="000000"/>
          <w:sz w:val="17"/>
          <w:szCs w:val="17"/>
        </w:rPr>
        <w:t xml:space="preserve"> </w:t>
      </w:r>
    </w:p>
    <w:p w14:paraId="46A2C068" w14:textId="77777777" w:rsidR="007219CA" w:rsidRDefault="007219CA" w:rsidP="007219CA">
      <w:pPr>
        <w:pStyle w:val="BearPR04"/>
        <w:spacing w:line="220" w:lineRule="atLeast"/>
        <w:ind w:left="-360" w:right="-547"/>
        <w:rPr>
          <w:b/>
          <w:bCs/>
          <w:i/>
          <w:sz w:val="18"/>
          <w:szCs w:val="18"/>
        </w:rPr>
      </w:pPr>
    </w:p>
    <w:p w14:paraId="26443EBD" w14:textId="4137955E" w:rsidR="007219CA" w:rsidRPr="007219CA" w:rsidRDefault="007219CA" w:rsidP="007219CA">
      <w:pPr>
        <w:spacing w:after="0" w:line="260" w:lineRule="atLeast"/>
        <w:ind w:left="-540" w:right="90"/>
        <w:outlineLvl w:val="0"/>
        <w:rPr>
          <w:rFonts w:ascii="Helvetica" w:hAnsi="Helvetica" w:cs="Verdana"/>
          <w:i/>
          <w:sz w:val="18"/>
          <w:szCs w:val="18"/>
        </w:rPr>
      </w:pPr>
      <w:r>
        <w:rPr>
          <w:rStyle w:val="Strong"/>
          <w:rFonts w:ascii="Helvetica" w:hAnsi="Helvetica"/>
          <w:i/>
          <w:sz w:val="16"/>
          <w:szCs w:val="16"/>
        </w:rPr>
        <w:t xml:space="preserve">   </w:t>
      </w:r>
      <w:r w:rsidRPr="007219CA">
        <w:rPr>
          <w:rStyle w:val="Strong"/>
          <w:rFonts w:ascii="Helvetica" w:hAnsi="Helvetica"/>
          <w:i/>
          <w:sz w:val="18"/>
          <w:szCs w:val="18"/>
        </w:rPr>
        <w:t xml:space="preserve">Editor’s Note: For hi-res images and press releases, please visit </w:t>
      </w:r>
      <w:hyperlink r:id="rId10" w:history="1">
        <w:r w:rsidRPr="007219CA">
          <w:rPr>
            <w:rStyle w:val="Hyperlink"/>
            <w:rFonts w:ascii="Helvetica" w:hAnsi="Helvetica"/>
            <w:i/>
            <w:sz w:val="18"/>
            <w:szCs w:val="18"/>
          </w:rPr>
          <w:t>www.full-throttlecommunications.com</w:t>
        </w:r>
      </w:hyperlink>
    </w:p>
    <w:sectPr w:rsidR="007219CA" w:rsidRPr="007219CA" w:rsidSect="007219CA">
      <w:headerReference w:type="default" r:id="rId11"/>
      <w:footerReference w:type="default" r:id="rId12"/>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2008C" w14:textId="77777777" w:rsidR="003C6523" w:rsidRDefault="003C6523">
      <w:pPr>
        <w:spacing w:after="0" w:line="240" w:lineRule="auto"/>
      </w:pPr>
      <w:r>
        <w:separator/>
      </w:r>
    </w:p>
  </w:endnote>
  <w:endnote w:type="continuationSeparator" w:id="0">
    <w:p w14:paraId="22F1D051" w14:textId="77777777" w:rsidR="003C6523" w:rsidRDefault="003C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120" w14:textId="418CB6B2" w:rsidR="003C6523" w:rsidRPr="00AB1282" w:rsidRDefault="003C6523">
    <w:pPr>
      <w:pStyle w:val="Footer"/>
      <w:jc w:val="center"/>
      <w:rPr>
        <w:rFonts w:ascii="Helvetica" w:hAnsi="Helvetica"/>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9ABBE" w14:textId="77777777" w:rsidR="003C6523" w:rsidRDefault="003C6523">
      <w:pPr>
        <w:spacing w:after="0" w:line="240" w:lineRule="auto"/>
      </w:pPr>
      <w:r>
        <w:separator/>
      </w:r>
    </w:p>
  </w:footnote>
  <w:footnote w:type="continuationSeparator" w:id="0">
    <w:p w14:paraId="1443A4D9" w14:textId="77777777" w:rsidR="003C6523" w:rsidRDefault="003C65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3C6523" w:rsidRDefault="003C6523">
    <w:r>
      <w:rPr>
        <w:noProof/>
      </w:rPr>
      <mc:AlternateContent>
        <mc:Choice Requires="wps">
          <w:drawing>
            <wp:anchor distT="0" distB="0" distL="114300" distR="114300" simplePos="0" relativeHeight="251661824" behindDoc="0" locked="0" layoutInCell="1" allowOverlap="1" wp14:anchorId="19D272B2" wp14:editId="512D9F76">
              <wp:simplePos x="0" y="0"/>
              <wp:positionH relativeFrom="column">
                <wp:posOffset>-457201</wp:posOffset>
              </wp:positionH>
              <wp:positionV relativeFrom="paragraph">
                <wp:posOffset>228600</wp:posOffset>
              </wp:positionV>
              <wp:extent cx="3412067" cy="342900"/>
              <wp:effectExtent l="0" t="0" r="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06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3C6523" w:rsidRDefault="003C6523">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68.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5nHoQ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" stroked="f">
              <v:textbox>
                <w:txbxContent>
                  <w:p w14:paraId="2C51BAB4" w14:textId="77777777" w:rsidR="003C6523" w:rsidRDefault="003C6523">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3C6523" w:rsidRDefault="003C6523">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3C6523" w:rsidRDefault="003C6523">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" strokecolor="white">
              <v:textbox>
                <w:txbxContent>
                  <w:p w14:paraId="48DB2B6F" w14:textId="77777777" w:rsidR="003C6523" w:rsidRDefault="003C6523">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0,0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E+FFGk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8" o:spid="_x0000_s1026" type="#_x0000_t32" style="position:absolute;margin-left:-31.4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mKxIKx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487295"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700530"/>
                      </a:xfrm>
                      <a:prstGeom prst="rect">
                        <a:avLst/>
                      </a:prstGeom>
                      <a:solidFill>
                        <a:srgbClr val="FFFFFF"/>
                      </a:solidFill>
                      <a:ln w="9525">
                        <a:solidFill>
                          <a:srgbClr val="FFFFFF"/>
                        </a:solidFill>
                        <a:miter lim="800000"/>
                        <a:headEnd/>
                        <a:tailEnd/>
                      </a:ln>
                    </wps:spPr>
                    <wps:txbx>
                      <w:txbxContent>
                        <w:p w14:paraId="6F385294" w14:textId="77777777" w:rsidR="003C6523" w:rsidRDefault="003C6523">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339.95pt;margin-top:-68.55pt;width:195.85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" strokecolor="white">
              <v:textbox style="mso-fit-shape-to-text:t">
                <w:txbxContent>
                  <w:p w14:paraId="6F385294" w14:textId="77777777" w:rsidR="003C6523" w:rsidRDefault="003C6523">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3C6523" w:rsidRDefault="003C6523">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3C6523" w:rsidRPr="00237F4A" w:rsidRDefault="003C6523">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3C6523" w:rsidRPr="00237F4A" w:rsidRDefault="003C6523">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3C6523" w:rsidRDefault="003C652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3.6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" strokecolor="white">
              <v:textbox>
                <w:txbxContent>
                  <w:p w14:paraId="4507FB3D" w14:textId="77777777" w:rsidR="003C6523" w:rsidRPr="00237F4A" w:rsidRDefault="003C6523">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3C6523" w:rsidRPr="00237F4A" w:rsidRDefault="003C6523">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3C6523" w:rsidRDefault="003C6523">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3C6523" w:rsidRPr="00237F4A" w:rsidRDefault="003C6523">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3C6523" w:rsidRPr="00237F4A" w:rsidRDefault="003C6523">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" strokecolor="white">
              <v:textbox>
                <w:txbxContent>
                  <w:p w14:paraId="2B6B9A26" w14:textId="77777777" w:rsidR="003C6523" w:rsidRPr="00237F4A" w:rsidRDefault="003C6523">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3C6523" w:rsidRPr="00237F4A" w:rsidRDefault="003C6523">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6" o:spid="_x0000_s1026" type="#_x0000_t32" style="position:absolute;margin-left:-31.4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5tKx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52A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2"/>
  </w:num>
  <w:num w:numId="6">
    <w:abstractNumId w:val="5"/>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18A"/>
    <w:rsid w:val="00031C65"/>
    <w:rsid w:val="00037427"/>
    <w:rsid w:val="000379F1"/>
    <w:rsid w:val="000471BF"/>
    <w:rsid w:val="00050D30"/>
    <w:rsid w:val="00054108"/>
    <w:rsid w:val="000567C6"/>
    <w:rsid w:val="00062C37"/>
    <w:rsid w:val="000669FF"/>
    <w:rsid w:val="000724E7"/>
    <w:rsid w:val="00073ECD"/>
    <w:rsid w:val="00074EBC"/>
    <w:rsid w:val="00076D41"/>
    <w:rsid w:val="00077247"/>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5F02"/>
    <w:rsid w:val="001367D5"/>
    <w:rsid w:val="00136AC0"/>
    <w:rsid w:val="00143FE4"/>
    <w:rsid w:val="0015078A"/>
    <w:rsid w:val="00162E6F"/>
    <w:rsid w:val="00163795"/>
    <w:rsid w:val="00165088"/>
    <w:rsid w:val="00170C98"/>
    <w:rsid w:val="001729D4"/>
    <w:rsid w:val="00177B78"/>
    <w:rsid w:val="00182A6E"/>
    <w:rsid w:val="00184A43"/>
    <w:rsid w:val="00186029"/>
    <w:rsid w:val="001A5065"/>
    <w:rsid w:val="001A5A24"/>
    <w:rsid w:val="001B2EA1"/>
    <w:rsid w:val="001B41DC"/>
    <w:rsid w:val="001C2750"/>
    <w:rsid w:val="001C4274"/>
    <w:rsid w:val="001D1B04"/>
    <w:rsid w:val="001F1F70"/>
    <w:rsid w:val="001F352D"/>
    <w:rsid w:val="00202B56"/>
    <w:rsid w:val="002115F2"/>
    <w:rsid w:val="00214938"/>
    <w:rsid w:val="00216351"/>
    <w:rsid w:val="00216A46"/>
    <w:rsid w:val="00237F4A"/>
    <w:rsid w:val="00243CFD"/>
    <w:rsid w:val="00250AD5"/>
    <w:rsid w:val="00251E50"/>
    <w:rsid w:val="00252FA2"/>
    <w:rsid w:val="00270E45"/>
    <w:rsid w:val="00274894"/>
    <w:rsid w:val="00277F4C"/>
    <w:rsid w:val="00281687"/>
    <w:rsid w:val="00282826"/>
    <w:rsid w:val="00292E59"/>
    <w:rsid w:val="00295674"/>
    <w:rsid w:val="002A0E60"/>
    <w:rsid w:val="002A31A4"/>
    <w:rsid w:val="002B41F4"/>
    <w:rsid w:val="002B72EA"/>
    <w:rsid w:val="002C03D8"/>
    <w:rsid w:val="002C10C4"/>
    <w:rsid w:val="002C4E35"/>
    <w:rsid w:val="002C5057"/>
    <w:rsid w:val="002D18CC"/>
    <w:rsid w:val="002D37B1"/>
    <w:rsid w:val="002D6DFF"/>
    <w:rsid w:val="002D7A6B"/>
    <w:rsid w:val="002E7A26"/>
    <w:rsid w:val="003001FA"/>
    <w:rsid w:val="00305307"/>
    <w:rsid w:val="0030694B"/>
    <w:rsid w:val="00313D4E"/>
    <w:rsid w:val="00317B84"/>
    <w:rsid w:val="00324683"/>
    <w:rsid w:val="00324B50"/>
    <w:rsid w:val="00330AD4"/>
    <w:rsid w:val="00333CEA"/>
    <w:rsid w:val="003474DD"/>
    <w:rsid w:val="00354A1C"/>
    <w:rsid w:val="00360564"/>
    <w:rsid w:val="00361AFE"/>
    <w:rsid w:val="00370C5D"/>
    <w:rsid w:val="00390002"/>
    <w:rsid w:val="003A1D6C"/>
    <w:rsid w:val="003A2821"/>
    <w:rsid w:val="003A3206"/>
    <w:rsid w:val="003A499D"/>
    <w:rsid w:val="003B3332"/>
    <w:rsid w:val="003B44ED"/>
    <w:rsid w:val="003B46C6"/>
    <w:rsid w:val="003B5AA8"/>
    <w:rsid w:val="003C32F4"/>
    <w:rsid w:val="003C6523"/>
    <w:rsid w:val="003C75F8"/>
    <w:rsid w:val="003D1A2D"/>
    <w:rsid w:val="00401396"/>
    <w:rsid w:val="00403F21"/>
    <w:rsid w:val="004112D1"/>
    <w:rsid w:val="00411D99"/>
    <w:rsid w:val="00415019"/>
    <w:rsid w:val="004156B1"/>
    <w:rsid w:val="004169EC"/>
    <w:rsid w:val="0041745E"/>
    <w:rsid w:val="00433100"/>
    <w:rsid w:val="00434797"/>
    <w:rsid w:val="00434951"/>
    <w:rsid w:val="00434EA1"/>
    <w:rsid w:val="00434F7C"/>
    <w:rsid w:val="00440AD4"/>
    <w:rsid w:val="004426B3"/>
    <w:rsid w:val="00451E51"/>
    <w:rsid w:val="00463E13"/>
    <w:rsid w:val="004760BA"/>
    <w:rsid w:val="004834EF"/>
    <w:rsid w:val="0048460E"/>
    <w:rsid w:val="0049613B"/>
    <w:rsid w:val="0049688D"/>
    <w:rsid w:val="004A25D4"/>
    <w:rsid w:val="004A4A04"/>
    <w:rsid w:val="004B23D7"/>
    <w:rsid w:val="004D22D7"/>
    <w:rsid w:val="004D7364"/>
    <w:rsid w:val="004D7E2F"/>
    <w:rsid w:val="004E30C4"/>
    <w:rsid w:val="004E3696"/>
    <w:rsid w:val="004E4AE2"/>
    <w:rsid w:val="004E5A66"/>
    <w:rsid w:val="004F1CE4"/>
    <w:rsid w:val="004F6F36"/>
    <w:rsid w:val="00500AB6"/>
    <w:rsid w:val="00502B7A"/>
    <w:rsid w:val="00507DF4"/>
    <w:rsid w:val="00512031"/>
    <w:rsid w:val="00521480"/>
    <w:rsid w:val="0052467E"/>
    <w:rsid w:val="00531571"/>
    <w:rsid w:val="00532D9F"/>
    <w:rsid w:val="00536BA4"/>
    <w:rsid w:val="00546C39"/>
    <w:rsid w:val="00576549"/>
    <w:rsid w:val="005834C5"/>
    <w:rsid w:val="00583F8C"/>
    <w:rsid w:val="00587587"/>
    <w:rsid w:val="00587CC0"/>
    <w:rsid w:val="005910A8"/>
    <w:rsid w:val="005931DF"/>
    <w:rsid w:val="00593B65"/>
    <w:rsid w:val="00594B5A"/>
    <w:rsid w:val="00597F0E"/>
    <w:rsid w:val="005A2599"/>
    <w:rsid w:val="005A2C48"/>
    <w:rsid w:val="005A3205"/>
    <w:rsid w:val="005B06F7"/>
    <w:rsid w:val="005B33D2"/>
    <w:rsid w:val="005B5669"/>
    <w:rsid w:val="005B73B8"/>
    <w:rsid w:val="005C343C"/>
    <w:rsid w:val="005E243A"/>
    <w:rsid w:val="005E3519"/>
    <w:rsid w:val="006003BA"/>
    <w:rsid w:val="006012CA"/>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82EBA"/>
    <w:rsid w:val="0068445D"/>
    <w:rsid w:val="00691ECD"/>
    <w:rsid w:val="006951DE"/>
    <w:rsid w:val="006969A9"/>
    <w:rsid w:val="006A1BC4"/>
    <w:rsid w:val="006A2EF8"/>
    <w:rsid w:val="006A5600"/>
    <w:rsid w:val="006B40DF"/>
    <w:rsid w:val="006B6E51"/>
    <w:rsid w:val="006B7FF8"/>
    <w:rsid w:val="006C4909"/>
    <w:rsid w:val="006D21A4"/>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19CA"/>
    <w:rsid w:val="007246B4"/>
    <w:rsid w:val="007310A5"/>
    <w:rsid w:val="0073278F"/>
    <w:rsid w:val="00747661"/>
    <w:rsid w:val="00753FF2"/>
    <w:rsid w:val="00754E8F"/>
    <w:rsid w:val="00764D0B"/>
    <w:rsid w:val="00775307"/>
    <w:rsid w:val="0077576B"/>
    <w:rsid w:val="00777BD4"/>
    <w:rsid w:val="00777E0E"/>
    <w:rsid w:val="00781FC3"/>
    <w:rsid w:val="00782685"/>
    <w:rsid w:val="0078514E"/>
    <w:rsid w:val="007917F7"/>
    <w:rsid w:val="0079394E"/>
    <w:rsid w:val="007A37ED"/>
    <w:rsid w:val="007B4195"/>
    <w:rsid w:val="007B5CBD"/>
    <w:rsid w:val="007C1CDC"/>
    <w:rsid w:val="007C79DD"/>
    <w:rsid w:val="007D0098"/>
    <w:rsid w:val="007D35A7"/>
    <w:rsid w:val="007D3B43"/>
    <w:rsid w:val="007D4AFA"/>
    <w:rsid w:val="007E497A"/>
    <w:rsid w:val="007E4EBA"/>
    <w:rsid w:val="007E577E"/>
    <w:rsid w:val="007F0F96"/>
    <w:rsid w:val="007F0FFD"/>
    <w:rsid w:val="008112CF"/>
    <w:rsid w:val="00811982"/>
    <w:rsid w:val="0082063E"/>
    <w:rsid w:val="008249B1"/>
    <w:rsid w:val="0083158C"/>
    <w:rsid w:val="00841FD6"/>
    <w:rsid w:val="00845920"/>
    <w:rsid w:val="00850AED"/>
    <w:rsid w:val="008529CA"/>
    <w:rsid w:val="0085558E"/>
    <w:rsid w:val="008644BE"/>
    <w:rsid w:val="008718CA"/>
    <w:rsid w:val="008723C0"/>
    <w:rsid w:val="00886DAA"/>
    <w:rsid w:val="0088750D"/>
    <w:rsid w:val="00890358"/>
    <w:rsid w:val="0089634D"/>
    <w:rsid w:val="008A284D"/>
    <w:rsid w:val="008A3DEA"/>
    <w:rsid w:val="008A7E4E"/>
    <w:rsid w:val="008B1920"/>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51A15"/>
    <w:rsid w:val="00960AB4"/>
    <w:rsid w:val="00960DB5"/>
    <w:rsid w:val="0096272E"/>
    <w:rsid w:val="00966FF2"/>
    <w:rsid w:val="00967296"/>
    <w:rsid w:val="00983413"/>
    <w:rsid w:val="0098781F"/>
    <w:rsid w:val="009915E4"/>
    <w:rsid w:val="009A1422"/>
    <w:rsid w:val="009A627D"/>
    <w:rsid w:val="009B204F"/>
    <w:rsid w:val="009B3B1B"/>
    <w:rsid w:val="009C3522"/>
    <w:rsid w:val="009C38F7"/>
    <w:rsid w:val="009C7534"/>
    <w:rsid w:val="009D0BD6"/>
    <w:rsid w:val="009D7B72"/>
    <w:rsid w:val="009E1316"/>
    <w:rsid w:val="009E5B7D"/>
    <w:rsid w:val="009F32D1"/>
    <w:rsid w:val="00A0443D"/>
    <w:rsid w:val="00A06D3D"/>
    <w:rsid w:val="00A06E9B"/>
    <w:rsid w:val="00A071A0"/>
    <w:rsid w:val="00A13D58"/>
    <w:rsid w:val="00A206DD"/>
    <w:rsid w:val="00A245A0"/>
    <w:rsid w:val="00A30CDD"/>
    <w:rsid w:val="00A318A6"/>
    <w:rsid w:val="00A3411C"/>
    <w:rsid w:val="00A358CB"/>
    <w:rsid w:val="00A41654"/>
    <w:rsid w:val="00A456C8"/>
    <w:rsid w:val="00A50EC5"/>
    <w:rsid w:val="00A538AE"/>
    <w:rsid w:val="00A56BAC"/>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523B8"/>
    <w:rsid w:val="00B52D3B"/>
    <w:rsid w:val="00B56821"/>
    <w:rsid w:val="00B64303"/>
    <w:rsid w:val="00B66235"/>
    <w:rsid w:val="00B70AA5"/>
    <w:rsid w:val="00B76EB9"/>
    <w:rsid w:val="00B77412"/>
    <w:rsid w:val="00B8723B"/>
    <w:rsid w:val="00B923CB"/>
    <w:rsid w:val="00BA7B1B"/>
    <w:rsid w:val="00BB5C8D"/>
    <w:rsid w:val="00BC45DD"/>
    <w:rsid w:val="00BC694C"/>
    <w:rsid w:val="00BD089A"/>
    <w:rsid w:val="00BE78AC"/>
    <w:rsid w:val="00BF55AB"/>
    <w:rsid w:val="00C037C8"/>
    <w:rsid w:val="00C10512"/>
    <w:rsid w:val="00C10FDD"/>
    <w:rsid w:val="00C16972"/>
    <w:rsid w:val="00C217C1"/>
    <w:rsid w:val="00C33F9A"/>
    <w:rsid w:val="00C42CD4"/>
    <w:rsid w:val="00C46FE3"/>
    <w:rsid w:val="00C5276F"/>
    <w:rsid w:val="00C54642"/>
    <w:rsid w:val="00C65227"/>
    <w:rsid w:val="00C714E7"/>
    <w:rsid w:val="00C731D6"/>
    <w:rsid w:val="00C835FA"/>
    <w:rsid w:val="00C840CC"/>
    <w:rsid w:val="00C841A5"/>
    <w:rsid w:val="00C85E96"/>
    <w:rsid w:val="00C86F60"/>
    <w:rsid w:val="00C87A6A"/>
    <w:rsid w:val="00CA136A"/>
    <w:rsid w:val="00CB1CF3"/>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8057B"/>
    <w:rsid w:val="00D84560"/>
    <w:rsid w:val="00DA1C48"/>
    <w:rsid w:val="00DA6D86"/>
    <w:rsid w:val="00DB4770"/>
    <w:rsid w:val="00DB582E"/>
    <w:rsid w:val="00DC0600"/>
    <w:rsid w:val="00DC0859"/>
    <w:rsid w:val="00DC252E"/>
    <w:rsid w:val="00DC3C8B"/>
    <w:rsid w:val="00DD557B"/>
    <w:rsid w:val="00DE0802"/>
    <w:rsid w:val="00DE2DF2"/>
    <w:rsid w:val="00DE3797"/>
    <w:rsid w:val="00DE7459"/>
    <w:rsid w:val="00DF69E7"/>
    <w:rsid w:val="00E0476B"/>
    <w:rsid w:val="00E06F95"/>
    <w:rsid w:val="00E139B1"/>
    <w:rsid w:val="00E35AC1"/>
    <w:rsid w:val="00E4198B"/>
    <w:rsid w:val="00E43C0D"/>
    <w:rsid w:val="00E5514A"/>
    <w:rsid w:val="00E64B7E"/>
    <w:rsid w:val="00E7068E"/>
    <w:rsid w:val="00E714E0"/>
    <w:rsid w:val="00E737AF"/>
    <w:rsid w:val="00E80D98"/>
    <w:rsid w:val="00E91699"/>
    <w:rsid w:val="00E94BC1"/>
    <w:rsid w:val="00EA0FF8"/>
    <w:rsid w:val="00EA1046"/>
    <w:rsid w:val="00EA2C67"/>
    <w:rsid w:val="00EC18D7"/>
    <w:rsid w:val="00EC7326"/>
    <w:rsid w:val="00ED1195"/>
    <w:rsid w:val="00EE2D3C"/>
    <w:rsid w:val="00EE3DD6"/>
    <w:rsid w:val="00F023D4"/>
    <w:rsid w:val="00F049F0"/>
    <w:rsid w:val="00F05BD6"/>
    <w:rsid w:val="00F17EC6"/>
    <w:rsid w:val="00F219EC"/>
    <w:rsid w:val="00F21DAC"/>
    <w:rsid w:val="00F23990"/>
    <w:rsid w:val="00F32F44"/>
    <w:rsid w:val="00F33998"/>
    <w:rsid w:val="00F34A71"/>
    <w:rsid w:val="00F4720B"/>
    <w:rsid w:val="00F528ED"/>
    <w:rsid w:val="00F53F2C"/>
    <w:rsid w:val="00F57D2B"/>
    <w:rsid w:val="00F62905"/>
    <w:rsid w:val="00F63060"/>
    <w:rsid w:val="00F757D3"/>
    <w:rsid w:val="00F774B6"/>
    <w:rsid w:val="00F803A6"/>
    <w:rsid w:val="00F81BC4"/>
    <w:rsid w:val="00F8438B"/>
    <w:rsid w:val="00F8589A"/>
    <w:rsid w:val="00F859B1"/>
    <w:rsid w:val="00F91B6B"/>
    <w:rsid w:val="00F936A1"/>
    <w:rsid w:val="00F96180"/>
    <w:rsid w:val="00FA4BAA"/>
    <w:rsid w:val="00FA6612"/>
    <w:rsid w:val="00FA674F"/>
    <w:rsid w:val="00FB482E"/>
    <w:rsid w:val="00FC071A"/>
    <w:rsid w:val="00FC2B6B"/>
    <w:rsid w:val="00FC4CDD"/>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arkeeper.com" TargetMode="External"/><Relationship Id="rId9" Type="http://schemas.openxmlformats.org/officeDocument/2006/relationships/hyperlink" Target="http://www.facebook.com/gearkeeper" TargetMode="External"/><Relationship Id="rId10"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Public Relations Budget for ENGEL USA</vt:lpstr>
      <vt:lpstr>GLORYNOCK™HAS GAME ANIMALS FEELING “BLUE.”</vt:lpstr>
      <vt:lpstr/>
      <vt:lpstr>About GloryNock</vt:lpstr>
      <vt:lpstr>GloryNock is a brand of Doubletake Archery, LLC based out of San Antonio, TX. Cr</vt:lpstr>
    </vt:vector>
  </TitlesOfParts>
  <Company>Hewlett-Packard Company</Company>
  <LinksUpToDate>false</LinksUpToDate>
  <CharactersWithSpaces>3332</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2018-01-04T21:18:00Z</cp:lastPrinted>
  <dcterms:created xsi:type="dcterms:W3CDTF">2018-08-13T15:05:00Z</dcterms:created>
  <dcterms:modified xsi:type="dcterms:W3CDTF">2018-08-13T15:05:00Z</dcterms:modified>
</cp:coreProperties>
</file>